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6A62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Desert Places</w:t>
      </w:r>
    </w:p>
    <w:p w14:paraId="4F8D2750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Snow falling and night falling fast, oh, fast </w:t>
      </w:r>
    </w:p>
    <w:p w14:paraId="752A0FAF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In a field I looked into going past</w:t>
      </w:r>
      <w:proofErr w:type="gramStart"/>
      <w:r>
        <w:rPr>
          <w:lang w:eastAsia="ja-JP"/>
        </w:rPr>
        <w:t>, </w:t>
      </w:r>
      <w:proofErr w:type="gramEnd"/>
    </w:p>
    <w:p w14:paraId="69A8B4CB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And the ground almost covered smooth in snow</w:t>
      </w:r>
      <w:proofErr w:type="gramStart"/>
      <w:r>
        <w:rPr>
          <w:lang w:eastAsia="ja-JP"/>
        </w:rPr>
        <w:t>, </w:t>
      </w:r>
      <w:proofErr w:type="gramEnd"/>
    </w:p>
    <w:p w14:paraId="082CB248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But a few weeds and stubble showing last</w:t>
      </w:r>
      <w:proofErr w:type="gramStart"/>
      <w:r>
        <w:rPr>
          <w:lang w:eastAsia="ja-JP"/>
        </w:rPr>
        <w:t>. </w:t>
      </w:r>
      <w:proofErr w:type="gramEnd"/>
      <w:r>
        <w:rPr>
          <w:lang w:eastAsia="ja-JP"/>
        </w:rPr>
        <w:t> </w:t>
      </w:r>
    </w:p>
    <w:p w14:paraId="35C0222A" w14:textId="77777777" w:rsidR="00925D61" w:rsidRDefault="00925D61" w:rsidP="00925D61">
      <w:pPr>
        <w:pStyle w:val="NoSpacing"/>
        <w:rPr>
          <w:lang w:eastAsia="ja-JP"/>
        </w:rPr>
      </w:pPr>
    </w:p>
    <w:p w14:paraId="26EB6CF7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The woods around it have it--it is theirs</w:t>
      </w:r>
      <w:proofErr w:type="gramStart"/>
      <w:r>
        <w:rPr>
          <w:lang w:eastAsia="ja-JP"/>
        </w:rPr>
        <w:t>. </w:t>
      </w:r>
      <w:proofErr w:type="gramEnd"/>
    </w:p>
    <w:p w14:paraId="30C0130D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All animals are smothered in their lairs</w:t>
      </w:r>
      <w:proofErr w:type="gramStart"/>
      <w:r>
        <w:rPr>
          <w:lang w:eastAsia="ja-JP"/>
        </w:rPr>
        <w:t>. </w:t>
      </w:r>
      <w:proofErr w:type="gramEnd"/>
    </w:p>
    <w:p w14:paraId="53A7B2F6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I am too absent-spirited to count</w:t>
      </w:r>
      <w:proofErr w:type="gramStart"/>
      <w:r>
        <w:rPr>
          <w:lang w:eastAsia="ja-JP"/>
        </w:rPr>
        <w:t>; </w:t>
      </w:r>
      <w:proofErr w:type="gramEnd"/>
    </w:p>
    <w:p w14:paraId="63896E04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The loneliness includes me unawares</w:t>
      </w:r>
      <w:proofErr w:type="gramStart"/>
      <w:r>
        <w:rPr>
          <w:lang w:eastAsia="ja-JP"/>
        </w:rPr>
        <w:t>. </w:t>
      </w:r>
      <w:proofErr w:type="gramEnd"/>
      <w:r>
        <w:rPr>
          <w:lang w:eastAsia="ja-JP"/>
        </w:rPr>
        <w:t> </w:t>
      </w:r>
    </w:p>
    <w:p w14:paraId="2A4E89D0" w14:textId="77777777" w:rsidR="00925D61" w:rsidRDefault="00925D61" w:rsidP="00925D61">
      <w:pPr>
        <w:pStyle w:val="NoSpacing"/>
        <w:rPr>
          <w:lang w:eastAsia="ja-JP"/>
        </w:rPr>
      </w:pPr>
    </w:p>
    <w:p w14:paraId="2209BBCB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And lonely as it is that loneliness </w:t>
      </w:r>
    </w:p>
    <w:p w14:paraId="6A761C4E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Will be more lonely ere it be less-- </w:t>
      </w:r>
    </w:p>
    <w:p w14:paraId="5028DA11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 blanker whiteness of benighted snow </w:t>
      </w:r>
    </w:p>
    <w:p w14:paraId="4A429012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With no expression, nothing to express</w:t>
      </w:r>
      <w:proofErr w:type="gramStart"/>
      <w:r>
        <w:rPr>
          <w:lang w:eastAsia="ja-JP"/>
        </w:rPr>
        <w:t>. </w:t>
      </w:r>
      <w:proofErr w:type="gramEnd"/>
      <w:r>
        <w:rPr>
          <w:lang w:eastAsia="ja-JP"/>
        </w:rPr>
        <w:t> </w:t>
      </w:r>
    </w:p>
    <w:p w14:paraId="769DF0D5" w14:textId="77777777" w:rsidR="00925D61" w:rsidRDefault="00925D61" w:rsidP="00925D61">
      <w:pPr>
        <w:pStyle w:val="NoSpacing"/>
        <w:rPr>
          <w:lang w:eastAsia="ja-JP"/>
        </w:rPr>
      </w:pPr>
    </w:p>
    <w:p w14:paraId="242D039B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They cannot scare me with their empty spaces </w:t>
      </w:r>
    </w:p>
    <w:p w14:paraId="6DF01E42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Between stars--on stars where no human race is</w:t>
      </w:r>
      <w:proofErr w:type="gramStart"/>
      <w:r>
        <w:rPr>
          <w:lang w:eastAsia="ja-JP"/>
        </w:rPr>
        <w:t>. </w:t>
      </w:r>
      <w:proofErr w:type="gramEnd"/>
    </w:p>
    <w:p w14:paraId="2FC5B8B9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I have it in me so much nearer home </w:t>
      </w:r>
    </w:p>
    <w:p w14:paraId="4F4C56AA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To scare myself with my own desert places</w:t>
      </w:r>
      <w:proofErr w:type="gramStart"/>
      <w:r>
        <w:rPr>
          <w:lang w:eastAsia="ja-JP"/>
        </w:rPr>
        <w:t>. </w:t>
      </w:r>
      <w:proofErr w:type="gramEnd"/>
      <w:r>
        <w:rPr>
          <w:lang w:eastAsia="ja-JP"/>
        </w:rPr>
        <w:t> </w:t>
      </w:r>
    </w:p>
    <w:p w14:paraId="3EA5A035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-Robert Frost</w:t>
      </w:r>
    </w:p>
    <w:p w14:paraId="72FFF308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</w:p>
    <w:p w14:paraId="601B7BAE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Connotations</w:t>
      </w:r>
    </w:p>
    <w:p w14:paraId="1964B321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Directions: Assess how the connotations connect to other words and phrases of the poem and how they influence your reading of the poem as a whole.</w:t>
      </w:r>
    </w:p>
    <w:p w14:paraId="4738C890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1.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night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":     </w:t>
      </w:r>
    </w:p>
    <w:p w14:paraId="68731267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2.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smothered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":     </w:t>
      </w:r>
    </w:p>
    <w:p w14:paraId="2195EE4F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3.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benighted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":     </w:t>
      </w:r>
    </w:p>
    <w:p w14:paraId="0FE40DF7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4.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desert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":     </w:t>
      </w:r>
    </w:p>
    <w:p w14:paraId="3AF87839" w14:textId="77777777" w:rsidR="00BB6D9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5.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blanker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whiteness":   </w:t>
      </w:r>
    </w:p>
    <w:p w14:paraId="69290516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</w:p>
    <w:p w14:paraId="65B509C9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Imagery</w:t>
      </w:r>
    </w:p>
    <w:p w14:paraId="6D455A54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Directions: Assess how the images connect to other words and phrases of the poem and how they influence your reading of the poem as a whole.</w:t>
      </w:r>
    </w:p>
    <w:p w14:paraId="18A74174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 xml:space="preserve">1. "Snow falling and night falling fast, oh, fast" </w:t>
      </w:r>
    </w:p>
    <w:p w14:paraId="6386B935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427C1DB1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2E8BD74F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45CFBA88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2.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a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few weeds and stubble showing last" </w:t>
      </w:r>
    </w:p>
    <w:p w14:paraId="4D33BC29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54C6590B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5852E744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7F7F0799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3.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animals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are smothered in their lairs" </w:t>
      </w:r>
    </w:p>
    <w:p w14:paraId="47536800" w14:textId="77777777" w:rsidR="00925D61" w:rsidRDefault="00925D61" w:rsidP="00925D61"/>
    <w:p w14:paraId="65C9A5BC" w14:textId="77777777" w:rsidR="00925D61" w:rsidRDefault="00925D61" w:rsidP="00925D61"/>
    <w:p w14:paraId="03E8000E" w14:textId="77777777" w:rsidR="00925D61" w:rsidRDefault="00925D61" w:rsidP="00925D61"/>
    <w:p w14:paraId="7656DBFE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lastRenderedPageBreak/>
        <w:t>The Snow Man</w:t>
      </w:r>
    </w:p>
    <w:p w14:paraId="7D42A757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One must have a mind of winter </w:t>
      </w:r>
    </w:p>
    <w:p w14:paraId="011AAF6B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To regard the frost and the boughs </w:t>
      </w:r>
    </w:p>
    <w:p w14:paraId="77C84441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Of the pine-trees crusted with snow</w:t>
      </w:r>
      <w:proofErr w:type="gramStart"/>
      <w:r>
        <w:rPr>
          <w:lang w:eastAsia="ja-JP"/>
        </w:rPr>
        <w:t>; </w:t>
      </w:r>
      <w:proofErr w:type="gramEnd"/>
      <w:r>
        <w:rPr>
          <w:lang w:eastAsia="ja-JP"/>
        </w:rPr>
        <w:t> </w:t>
      </w:r>
    </w:p>
    <w:p w14:paraId="58EF6E25" w14:textId="77777777" w:rsidR="00925D61" w:rsidRDefault="00925D61" w:rsidP="00925D61">
      <w:pPr>
        <w:pStyle w:val="NoSpacing"/>
        <w:rPr>
          <w:lang w:eastAsia="ja-JP"/>
        </w:rPr>
      </w:pPr>
    </w:p>
    <w:p w14:paraId="74616278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And have been cold a long time </w:t>
      </w:r>
    </w:p>
    <w:p w14:paraId="570B9E69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To behold the junipers shagged with ice</w:t>
      </w:r>
      <w:proofErr w:type="gramStart"/>
      <w:r>
        <w:rPr>
          <w:lang w:eastAsia="ja-JP"/>
        </w:rPr>
        <w:t>, </w:t>
      </w:r>
      <w:proofErr w:type="gramEnd"/>
    </w:p>
    <w:p w14:paraId="73C9160E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The spruces rough in the distant glitter  </w:t>
      </w:r>
    </w:p>
    <w:p w14:paraId="04601738" w14:textId="77777777" w:rsidR="00925D61" w:rsidRDefault="00925D61" w:rsidP="00925D61">
      <w:pPr>
        <w:pStyle w:val="NoSpacing"/>
        <w:rPr>
          <w:lang w:eastAsia="ja-JP"/>
        </w:rPr>
      </w:pPr>
    </w:p>
    <w:p w14:paraId="756763D5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Of the January sun; and not to think </w:t>
      </w:r>
    </w:p>
    <w:p w14:paraId="1A6DCDD4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Of any misery in the sound of the wind</w:t>
      </w:r>
      <w:proofErr w:type="gramStart"/>
      <w:r>
        <w:rPr>
          <w:lang w:eastAsia="ja-JP"/>
        </w:rPr>
        <w:t>, </w:t>
      </w:r>
      <w:proofErr w:type="gramEnd"/>
    </w:p>
    <w:p w14:paraId="017E03C7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In the sound of a few leaves</w:t>
      </w:r>
      <w:proofErr w:type="gramStart"/>
      <w:r>
        <w:rPr>
          <w:lang w:eastAsia="ja-JP"/>
        </w:rPr>
        <w:t>, </w:t>
      </w:r>
      <w:proofErr w:type="gramEnd"/>
      <w:r>
        <w:rPr>
          <w:lang w:eastAsia="ja-JP"/>
        </w:rPr>
        <w:t> </w:t>
      </w:r>
    </w:p>
    <w:p w14:paraId="5A63A0E3" w14:textId="77777777" w:rsidR="00925D61" w:rsidRDefault="00925D61" w:rsidP="00925D61">
      <w:pPr>
        <w:pStyle w:val="NoSpacing"/>
        <w:rPr>
          <w:lang w:eastAsia="ja-JP"/>
        </w:rPr>
      </w:pPr>
    </w:p>
    <w:p w14:paraId="3B201C21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Which is the sound of the land </w:t>
      </w:r>
    </w:p>
    <w:p w14:paraId="59E3E000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Full of the same wind </w:t>
      </w:r>
    </w:p>
    <w:p w14:paraId="16153AD1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That is blowing in the same bare place  </w:t>
      </w:r>
    </w:p>
    <w:p w14:paraId="477E1D19" w14:textId="77777777" w:rsidR="00925D61" w:rsidRDefault="00925D61" w:rsidP="00925D61">
      <w:pPr>
        <w:pStyle w:val="NoSpacing"/>
        <w:rPr>
          <w:lang w:eastAsia="ja-JP"/>
        </w:rPr>
      </w:pPr>
    </w:p>
    <w:p w14:paraId="4C2F1243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For the listener, who listens in the snow</w:t>
      </w:r>
      <w:proofErr w:type="gramStart"/>
      <w:r>
        <w:rPr>
          <w:lang w:eastAsia="ja-JP"/>
        </w:rPr>
        <w:t>, </w:t>
      </w:r>
      <w:proofErr w:type="gramEnd"/>
    </w:p>
    <w:p w14:paraId="44DC676F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And, nothing himself, beholds </w:t>
      </w:r>
    </w:p>
    <w:p w14:paraId="5678F805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Nothing that is not there and the nothing that is</w:t>
      </w:r>
      <w:proofErr w:type="gramStart"/>
      <w:r>
        <w:rPr>
          <w:lang w:eastAsia="ja-JP"/>
        </w:rPr>
        <w:t>. </w:t>
      </w:r>
      <w:proofErr w:type="gramEnd"/>
      <w:r>
        <w:rPr>
          <w:lang w:eastAsia="ja-JP"/>
        </w:rPr>
        <w:t> </w:t>
      </w:r>
    </w:p>
    <w:p w14:paraId="79CFCAD4" w14:textId="77777777" w:rsidR="00925D61" w:rsidRDefault="00925D61" w:rsidP="00925D61">
      <w:pPr>
        <w:pStyle w:val="NoSpacing"/>
        <w:rPr>
          <w:lang w:eastAsia="ja-JP"/>
        </w:rPr>
      </w:pPr>
      <w:r>
        <w:rPr>
          <w:lang w:eastAsia="ja-JP"/>
        </w:rPr>
        <w:t>-Wallace Stevens</w:t>
      </w:r>
    </w:p>
    <w:p w14:paraId="33A52040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Connotations</w:t>
      </w:r>
    </w:p>
    <w:p w14:paraId="60D30D31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Directions: Assess how the connotations connect to other words and phrases of the poem and how they influence your reading of the poem as a whole.</w:t>
      </w:r>
    </w:p>
    <w:p w14:paraId="1BADF7C1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1.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mind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of winter"     </w:t>
      </w:r>
    </w:p>
    <w:p w14:paraId="7C06709D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2.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crusted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     </w:t>
      </w:r>
    </w:p>
    <w:p w14:paraId="1E1B3E82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3.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glitter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>"     </w:t>
      </w:r>
    </w:p>
    <w:p w14:paraId="1639C44A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4. "January sun"</w:t>
      </w:r>
    </w:p>
    <w:p w14:paraId="412C142A" w14:textId="77777777" w:rsidR="00925D61" w:rsidRDefault="00925D61" w:rsidP="00925D61">
      <w:pPr>
        <w:rPr>
          <w:rFonts w:ascii="Arial" w:hAnsi="Arial" w:cs="Arial"/>
          <w:sz w:val="26"/>
          <w:szCs w:val="26"/>
          <w:lang w:eastAsia="ja-JP"/>
        </w:rPr>
      </w:pPr>
    </w:p>
    <w:p w14:paraId="530E5B76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Imagery</w:t>
      </w:r>
    </w:p>
    <w:p w14:paraId="68D78D4A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Directions: Assess how the images connect to other words and phrases of the poem and how they influence your reading of the poem as a whole.</w:t>
      </w:r>
    </w:p>
    <w:p w14:paraId="30543E67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1.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the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frost and the boughs / Of the pine-trees crusted with snow"     </w:t>
      </w:r>
    </w:p>
    <w:p w14:paraId="2AEACC30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2.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junipers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shagged with ice, / The spruces rough in the distant glitter"     </w:t>
      </w:r>
    </w:p>
    <w:p w14:paraId="0CA80DF4" w14:textId="77777777" w:rsidR="00925D61" w:rsidRDefault="00925D61" w:rsidP="00925D61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3. "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sound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of a few leaves"    </w:t>
      </w:r>
    </w:p>
    <w:p w14:paraId="262C0C2E" w14:textId="77777777" w:rsidR="00925D61" w:rsidRDefault="00925D61" w:rsidP="00925D61">
      <w:pPr>
        <w:widowControl w:val="0"/>
        <w:autoSpaceDE w:val="0"/>
        <w:autoSpaceDN w:val="0"/>
        <w:adjustRightInd w:val="0"/>
        <w:rPr>
          <w:rFonts w:ascii="Georgia" w:hAnsi="Georgia" w:cs="Georgia"/>
          <w:color w:val="AB2A00"/>
          <w:sz w:val="36"/>
          <w:szCs w:val="36"/>
          <w:lang w:eastAsia="ja-JP"/>
        </w:rPr>
      </w:pPr>
      <w:r>
        <w:rPr>
          <w:rFonts w:ascii="Georgia" w:hAnsi="Georgia" w:cs="Georgia"/>
          <w:color w:val="AB2A00"/>
          <w:sz w:val="36"/>
          <w:szCs w:val="36"/>
          <w:lang w:eastAsia="ja-JP"/>
        </w:rPr>
        <w:t>Writing</w:t>
      </w:r>
    </w:p>
    <w:p w14:paraId="116D95F3" w14:textId="10272E8D" w:rsidR="00925D61" w:rsidRDefault="00377B0B" w:rsidP="00377B0B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180" w:hanging="180"/>
      </w:pPr>
      <w:r>
        <w:rPr>
          <w:rFonts w:ascii="Arial" w:hAnsi="Arial" w:cs="Arial"/>
          <w:sz w:val="26"/>
          <w:szCs w:val="26"/>
          <w:lang w:eastAsia="ja-JP"/>
        </w:rPr>
        <w:t>Annotate your chosen song lyrics—analyze the connotations of five words and write how they affect the meaning of the song.</w:t>
      </w:r>
      <w:bookmarkStart w:id="0" w:name="_GoBack"/>
      <w:bookmarkEnd w:id="0"/>
    </w:p>
    <w:sectPr w:rsidR="00925D61" w:rsidSect="00925D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1"/>
    <w:rsid w:val="00281531"/>
    <w:rsid w:val="00377B0B"/>
    <w:rsid w:val="00736645"/>
    <w:rsid w:val="00864EE1"/>
    <w:rsid w:val="00925D61"/>
    <w:rsid w:val="00BB6D91"/>
    <w:rsid w:val="00D36AD5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185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D6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D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2178</Characters>
  <Application>Microsoft Macintosh Word</Application>
  <DocSecurity>0</DocSecurity>
  <Lines>18</Lines>
  <Paragraphs>5</Paragraphs>
  <ScaleCrop>false</ScaleCrop>
  <Company>Kenowa Hills High School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3</cp:revision>
  <dcterms:created xsi:type="dcterms:W3CDTF">2013-01-02T22:46:00Z</dcterms:created>
  <dcterms:modified xsi:type="dcterms:W3CDTF">2013-01-03T03:00:00Z</dcterms:modified>
</cp:coreProperties>
</file>