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8"/>
          <w:szCs w:val="28"/>
          <w:lang w:eastAsia="ja-JP"/>
        </w:rPr>
      </w:pPr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 xml:space="preserve">The Crucible </w:t>
      </w:r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>Act Three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8"/>
          <w:szCs w:val="28"/>
          <w:lang w:eastAsia="ja-JP"/>
        </w:rPr>
      </w:pPr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>Comprehension Check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A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nswer the following questions for Act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 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Three. Write your answers using complete sentences.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1. When the act begins, who is on the stand, and of what is she accused?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2. Who bursts into court, and why?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3. What does Mary Warren tell the court?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4. What does Cheever say that Proctor did when they came to arrest Elizabeth Proctor?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5. What do we learn about Elizabeth Proctor?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6. How many people signed the deposition? Who are the people who signed, and to what are they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r>
        <w:rPr>
          <w:rFonts w:ascii="BookAntiqua-Bold" w:hAnsi="BookAntiqua-Bold" w:cs="BookAntiqua-Bold"/>
          <w:sz w:val="22"/>
          <w:szCs w:val="22"/>
          <w:lang w:eastAsia="ja-JP"/>
        </w:rPr>
        <w:t>testifying?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7. Why is Giles Corey arrested?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8. How many death warrants has Hale signed?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9. What do the men of the court want Mary Warren to do on command?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10. What does </w:t>
      </w:r>
      <w:proofErr w:type="gramStart"/>
      <w:r>
        <w:rPr>
          <w:rFonts w:ascii="BookAntiqua-Bold" w:hAnsi="BookAntiqua-Bold" w:cs="BookAntiqua-Bold"/>
          <w:sz w:val="22"/>
          <w:szCs w:val="22"/>
          <w:lang w:eastAsia="ja-JP"/>
        </w:rPr>
        <w:t>Proctor</w:t>
      </w:r>
      <w:proofErr w:type="gramEnd"/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confess?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11. What does </w:t>
      </w:r>
      <w:proofErr w:type="gramStart"/>
      <w:r>
        <w:rPr>
          <w:rFonts w:ascii="BookAntiqua-Bold" w:hAnsi="BookAntiqua-Bold" w:cs="BookAntiqua-Bold"/>
          <w:sz w:val="22"/>
          <w:szCs w:val="22"/>
          <w:lang w:eastAsia="ja-JP"/>
        </w:rPr>
        <w:t>Proctor</w:t>
      </w:r>
      <w:proofErr w:type="gramEnd"/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say about his wife that eventually works against him?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12. What do the girls pretend to see in the courtroom?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13. What does Mary claim Proctor made her do?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14. What does Hale do at the end of the act? Why?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15. In our court system today, the accused is innocent until proven guilty. In what ways does the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r>
        <w:rPr>
          <w:rFonts w:ascii="BookAntiqua-Bold" w:hAnsi="BookAntiqua-Bold" w:cs="BookAntiqua-Bold"/>
          <w:sz w:val="22"/>
          <w:szCs w:val="22"/>
          <w:lang w:eastAsia="ja-JP"/>
        </w:rPr>
        <w:t>court of Salem ignore the “innocent until proven guilty” clause?</w:t>
      </w: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bookmarkStart w:id="0" w:name="_GoBack"/>
      <w:bookmarkEnd w:id="0"/>
    </w:p>
    <w:p w:rsidR="00BB6D91" w:rsidRPr="00621CD5" w:rsidRDefault="00621CD5" w:rsidP="00621CD5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16. If you were a lawyer defending one of the accused today, what arguments would you make to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defend your client? Compose a one-page </w:t>
      </w:r>
      <w:proofErr w:type="gramStart"/>
      <w:r>
        <w:rPr>
          <w:rFonts w:ascii="BookAntiqua-Bold" w:hAnsi="BookAntiqua-Bold" w:cs="BookAntiqua-Bold"/>
          <w:sz w:val="22"/>
          <w:szCs w:val="22"/>
          <w:lang w:eastAsia="ja-JP"/>
        </w:rPr>
        <w:t>speech which</w:t>
      </w:r>
      <w:proofErr w:type="gramEnd"/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defends the innocence of John Proctor. Be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r>
        <w:rPr>
          <w:rFonts w:ascii="BookAntiqua-Bold" w:hAnsi="BookAntiqua-Bold" w:cs="BookAntiqua-Bold"/>
          <w:sz w:val="22"/>
          <w:szCs w:val="22"/>
          <w:lang w:eastAsia="ja-JP"/>
        </w:rPr>
        <w:t>sure to use examples from the text to make your case.</w:t>
      </w:r>
    </w:p>
    <w:sectPr w:rsidR="00BB6D91" w:rsidRPr="00621CD5" w:rsidSect="00621CD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Antiqua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D5"/>
    <w:rsid w:val="00281531"/>
    <w:rsid w:val="00621CD5"/>
    <w:rsid w:val="00BB6D91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Macintosh Word</Application>
  <DocSecurity>0</DocSecurity>
  <Lines>9</Lines>
  <Paragraphs>2</Paragraphs>
  <ScaleCrop>false</ScaleCrop>
  <Company>Kenowa Hills High School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2013-05-13T00:18:00Z</dcterms:created>
  <dcterms:modified xsi:type="dcterms:W3CDTF">2013-05-13T00:20:00Z</dcterms:modified>
</cp:coreProperties>
</file>