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91" w:rsidRPr="00F56869" w:rsidRDefault="00F56869" w:rsidP="00F56869">
      <w:pPr>
        <w:jc w:val="center"/>
        <w:rPr>
          <w:b/>
        </w:rPr>
      </w:pPr>
      <w:r w:rsidRPr="00F56869">
        <w:rPr>
          <w:b/>
        </w:rPr>
        <w:t xml:space="preserve">Tuesdays with </w:t>
      </w:r>
      <w:proofErr w:type="spellStart"/>
      <w:r w:rsidRPr="00F56869">
        <w:rPr>
          <w:b/>
        </w:rPr>
        <w:t>Morrie</w:t>
      </w:r>
      <w:proofErr w:type="spellEnd"/>
      <w:r w:rsidRPr="00F56869">
        <w:rPr>
          <w:b/>
        </w:rPr>
        <w:t xml:space="preserve"> Homework</w:t>
      </w:r>
    </w:p>
    <w:p w:rsidR="00F56869" w:rsidRDefault="00F56869" w:rsidP="00F56869">
      <w:pPr>
        <w:jc w:val="center"/>
      </w:pPr>
      <w:r>
        <w:t>Read pages 14-31 and answer the following questions.</w:t>
      </w:r>
    </w:p>
    <w:p w:rsidR="00F56869" w:rsidRDefault="00F56869"/>
    <w:p w:rsidR="00F56869" w:rsidRDefault="00F56869" w:rsidP="00F56869">
      <w:pPr>
        <w:jc w:val="center"/>
      </w:pPr>
      <w:r>
        <w:t>Compare / Contrast</w:t>
      </w:r>
    </w:p>
    <w:p w:rsidR="00F56869" w:rsidRDefault="00F56869">
      <w:r>
        <w:t xml:space="preserve">1. (Student chapter) </w:t>
      </w:r>
      <w:r>
        <w:t xml:space="preserve">How does your future compare and contrast to Mitch’s adult life? Be specific. </w:t>
      </w:r>
      <w:r>
        <w:t xml:space="preserve">Bullet </w:t>
      </w:r>
      <w:proofErr w:type="gramStart"/>
      <w:r>
        <w:t xml:space="preserve">point </w:t>
      </w:r>
      <w:r>
        <w:t xml:space="preserve"> personal</w:t>
      </w:r>
      <w:proofErr w:type="gramEnd"/>
      <w:r>
        <w:t>, social, professional, and family life.</w:t>
      </w:r>
      <w:r>
        <w:t xml:space="preserve">  </w:t>
      </w:r>
    </w:p>
    <w:p w:rsidR="00F56869" w:rsidRDefault="00F56869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8992407" wp14:editId="060812AA">
                <wp:simplePos x="0" y="0"/>
                <wp:positionH relativeFrom="column">
                  <wp:posOffset>51435</wp:posOffset>
                </wp:positionH>
                <wp:positionV relativeFrom="paragraph">
                  <wp:posOffset>208280</wp:posOffset>
                </wp:positionV>
                <wp:extent cx="6629400" cy="4686300"/>
                <wp:effectExtent l="50800" t="0" r="76200" b="114300"/>
                <wp:wrapThrough wrapText="bothSides">
                  <wp:wrapPolygon edited="0">
                    <wp:start x="4552" y="0"/>
                    <wp:lineTo x="3559" y="1873"/>
                    <wp:lineTo x="3145" y="1990"/>
                    <wp:lineTo x="1821" y="3395"/>
                    <wp:lineTo x="1821" y="3863"/>
                    <wp:lineTo x="828" y="5385"/>
                    <wp:lineTo x="166" y="7259"/>
                    <wp:lineTo x="-166" y="7610"/>
                    <wp:lineTo x="-166" y="14985"/>
                    <wp:lineTo x="166" y="15102"/>
                    <wp:lineTo x="166" y="16624"/>
                    <wp:lineTo x="745" y="16976"/>
                    <wp:lineTo x="745" y="18263"/>
                    <wp:lineTo x="1738" y="18849"/>
                    <wp:lineTo x="1738" y="19668"/>
                    <wp:lineTo x="3310" y="20722"/>
                    <wp:lineTo x="3310" y="21659"/>
                    <wp:lineTo x="5710" y="22010"/>
                    <wp:lineTo x="15890" y="22010"/>
                    <wp:lineTo x="16055" y="21893"/>
                    <wp:lineTo x="18290" y="20839"/>
                    <wp:lineTo x="19945" y="18849"/>
                    <wp:lineTo x="20938" y="16976"/>
                    <wp:lineTo x="21434" y="15102"/>
                    <wp:lineTo x="21766" y="13229"/>
                    <wp:lineTo x="21766" y="9483"/>
                    <wp:lineTo x="21434" y="7610"/>
                    <wp:lineTo x="20772" y="5737"/>
                    <wp:lineTo x="19779" y="3863"/>
                    <wp:lineTo x="18124" y="2107"/>
                    <wp:lineTo x="16552" y="0"/>
                    <wp:lineTo x="4552" y="0"/>
                  </wp:wrapPolygon>
                </wp:wrapThrough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4686300"/>
                          <a:chOff x="0" y="0"/>
                          <a:chExt cx="6629400" cy="4686300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228600"/>
                            <a:ext cx="4114800" cy="44577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2514600" y="228600"/>
                            <a:ext cx="4114800" cy="44577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0" y="457200"/>
                            <a:ext cx="1143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6869" w:rsidRDefault="00F56869">
                              <w:r>
                                <w:t>Personal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371600" y="0"/>
                            <a:ext cx="1143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6869" w:rsidRDefault="00F56869" w:rsidP="00F56869">
                              <w:pPr>
                                <w:jc w:val="center"/>
                              </w:pPr>
                              <w:r>
                                <w:t>YOU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4000500" y="0"/>
                            <a:ext cx="1143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6869" w:rsidRDefault="00F56869" w:rsidP="00F56869">
                              <w:pPr>
                                <w:jc w:val="center"/>
                              </w:pPr>
                              <w:r>
                                <w:t>MITCH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3429000" y="457200"/>
                            <a:ext cx="1143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6869" w:rsidRDefault="00F56869" w:rsidP="00F56869">
                              <w:r>
                                <w:t>Personal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342900" y="1257300"/>
                            <a:ext cx="1143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6869" w:rsidRDefault="00F56869" w:rsidP="00F56869">
                              <w:r>
                                <w:t>Professional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886200" y="1257300"/>
                            <a:ext cx="1143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6869" w:rsidRDefault="00F56869" w:rsidP="00F56869">
                              <w:r>
                                <w:t>Professional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2286000"/>
                            <a:ext cx="1143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6869" w:rsidRDefault="00F56869" w:rsidP="00F56869">
                              <w:r>
                                <w:t>Social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4229100" y="2286000"/>
                            <a:ext cx="1143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6869" w:rsidRDefault="00F56869" w:rsidP="00F56869">
                              <w:r>
                                <w:t>Social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42900" y="3314700"/>
                            <a:ext cx="1143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6869" w:rsidRDefault="00F56869" w:rsidP="00F56869">
                              <w:r>
                                <w:t>Family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3886200" y="3200400"/>
                            <a:ext cx="1143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6869" w:rsidRDefault="00F56869" w:rsidP="00F56869">
                              <w:r>
                                <w:t>Family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4.05pt;margin-top:16.4pt;width:522pt;height:369pt;z-index:251680768" coordsize="6629400,4686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">
                <v:oval id="Oval 1" o:spid="_x0000_s1027" style="position:absolute;top:228600;width:4114800;height:4457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VBiwAAA&#10;ANoAAAAPAAAAZHJzL2Rvd25yZXYueG1sRE9Na8JAEL0X/A/LCN7qri0NJbpKEISSk41ir2N2TKLZ&#10;2ZDdavrvu4FCT8Pjfc5qM9hW3Kn3jWMNi7kCQVw603Cl4XjYPb+D8AHZYOuYNPyQh8168rTC1LgH&#10;f9K9CJWIIexT1FCH0KVS+rImi37uOuLIXVxvMUTYV9L0+IjhtpUvSiXSYsOxocaOtjWVt+Lbarjm&#10;p+ywV+qt46/j+ZpfuCiSV61n0yFbggg0hH/xn/vDxPkwvjJeuf4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NJVBiwAAAANoAAAAPAAAAAAAAAAAAAAAAAJcCAABkcnMvZG93bnJl&#10;di54bWxQSwUGAAAAAAQABAD1AAAAhAMAAAAA&#10;" fillcolor="white [3212]" strokecolor="#4579b8 [3044]">
                  <v:fill opacity="0"/>
                  <v:shadow on="t" opacity="22937f" mv:blur="40000f" origin=",.5" offset="0,23000emu"/>
                </v:oval>
                <v:oval id="Oval 2" o:spid="_x0000_s1028" style="position:absolute;left:2514600;top:228600;width:4114800;height:4457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84VwwAA&#10;ANoAAAAPAAAAZHJzL2Rvd25yZXYueG1sRI9Ba8JAFITvBf/D8oTe6q4pDSW6ShCE4qmNYq/P7DOJ&#10;Zt+G7Nak/75bEDwOM/MNs1yPthU36n3jWMN8pkAQl840XGk47Lcv7yB8QDbYOiYNv+RhvZo8LTEz&#10;buAvuhWhEhHCPkMNdQhdJqUva7LoZ64jjt7Z9RZDlH0lTY9DhNtWJkql0mLDcaHGjjY1ldfix2q4&#10;7I75/lOpt46/D6fL7sxFkb5q/Twd8wWIQGN4hO/tD6Mhgf8r8QbI1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9984VwwAAANoAAAAPAAAAAAAAAAAAAAAAAJcCAABkcnMvZG93&#10;bnJldi54bWxQSwUGAAAAAAQABAD1AAAAhwMAAAAA&#10;" fillcolor="white [3212]" strokecolor="#4579b8 [3044]">
                  <v:fill opacity="0"/>
                  <v:shadow on="t" opacity="22937f" mv:blur="40000f" origin=",.5" offset="0,23000emu"/>
                </v:oval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9" type="#_x0000_t202" style="position:absolute;left:914400;top:457200;width:11430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:rsidR="00F56869" w:rsidRDefault="00F56869">
                        <w:r>
                          <w:t>Personal</w:t>
                        </w:r>
                      </w:p>
                    </w:txbxContent>
                  </v:textbox>
                </v:shape>
                <v:shape id="Text Box 4" o:spid="_x0000_s1030" type="#_x0000_t202" style="position:absolute;left:1371600;width:11430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:rsidR="00F56869" w:rsidRDefault="00F56869" w:rsidP="00F56869">
                        <w:pPr>
                          <w:jc w:val="center"/>
                        </w:pPr>
                        <w:r>
                          <w:t>YOU</w:t>
                        </w:r>
                      </w:p>
                    </w:txbxContent>
                  </v:textbox>
                </v:shape>
                <v:shape id="Text Box 5" o:spid="_x0000_s1031" type="#_x0000_t202" style="position:absolute;left:4000500;width:11430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:rsidR="00F56869" w:rsidRDefault="00F56869" w:rsidP="00F56869">
                        <w:pPr>
                          <w:jc w:val="center"/>
                        </w:pPr>
                        <w:r>
                          <w:t>MITCH</w:t>
                        </w:r>
                      </w:p>
                    </w:txbxContent>
                  </v:textbox>
                </v:shape>
                <v:shape id="Text Box 6" o:spid="_x0000_s1032" type="#_x0000_t202" style="position:absolute;left:3429000;top:457200;width:11430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:rsidR="00F56869" w:rsidRDefault="00F56869" w:rsidP="00F56869">
                        <w:r>
                          <w:t>Personal</w:t>
                        </w:r>
                      </w:p>
                    </w:txbxContent>
                  </v:textbox>
                </v:shape>
                <v:shape id="Text Box 7" o:spid="_x0000_s1033" type="#_x0000_t202" style="position:absolute;left:342900;top:1257300;width:11430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:rsidR="00F56869" w:rsidRDefault="00F56869" w:rsidP="00F56869">
                        <w:r>
                          <w:t>Professional</w:t>
                        </w:r>
                      </w:p>
                    </w:txbxContent>
                  </v:textbox>
                </v:shape>
                <v:shape id="Text Box 8" o:spid="_x0000_s1034" type="#_x0000_t202" style="position:absolute;left:3886200;top:1257300;width:11430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:rsidR="00F56869" w:rsidRDefault="00F56869" w:rsidP="00F56869">
                        <w:r>
                          <w:t>Professional</w:t>
                        </w:r>
                      </w:p>
                    </w:txbxContent>
                  </v:textbox>
                </v:shape>
                <v:shape id="Text Box 9" o:spid="_x0000_s1035" type="#_x0000_t202" style="position:absolute;top:2286000;width:11430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p w:rsidR="00F56869" w:rsidRDefault="00F56869" w:rsidP="00F56869">
                        <w:r>
                          <w:t>Social</w:t>
                        </w:r>
                      </w:p>
                    </w:txbxContent>
                  </v:textbox>
                </v:shape>
                <v:shape id="Text Box 10" o:spid="_x0000_s1036" type="#_x0000_t202" style="position:absolute;left:4229100;top:2286000;width:11430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<v:textbox>
                    <w:txbxContent>
                      <w:p w:rsidR="00F56869" w:rsidRDefault="00F56869" w:rsidP="00F56869">
                        <w:r>
                          <w:t>Social</w:t>
                        </w:r>
                      </w:p>
                    </w:txbxContent>
                  </v:textbox>
                </v:shape>
                <v:shape id="Text Box 11" o:spid="_x0000_s1037" type="#_x0000_t202" style="position:absolute;left:342900;top:3314700;width:11430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<v:textbox>
                    <w:txbxContent>
                      <w:p w:rsidR="00F56869" w:rsidRDefault="00F56869" w:rsidP="00F56869">
                        <w:r>
                          <w:t>Family</w:t>
                        </w:r>
                      </w:p>
                    </w:txbxContent>
                  </v:textbox>
                </v:shape>
                <v:shape id="Text Box 12" o:spid="_x0000_s1038" type="#_x0000_t202" style="position:absolute;left:3886200;top:3200400;width:11430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  <v:textbox>
                    <w:txbxContent>
                      <w:p w:rsidR="00F56869" w:rsidRDefault="00F56869" w:rsidP="00F56869">
                        <w:r>
                          <w:t>Family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F56869" w:rsidRDefault="00F56869"/>
    <w:p w:rsidR="00F56869" w:rsidRDefault="00F56869"/>
    <w:p w:rsidR="00F56869" w:rsidRDefault="00F56869"/>
    <w:p w:rsidR="00F56869" w:rsidRDefault="00F56869"/>
    <w:p w:rsidR="00F56869" w:rsidRDefault="00F56869"/>
    <w:p w:rsidR="00F56869" w:rsidRDefault="00F56869"/>
    <w:p w:rsidR="00F56869" w:rsidRDefault="00F56869"/>
    <w:p w:rsidR="00F56869" w:rsidRDefault="00F56869"/>
    <w:p w:rsidR="00F56869" w:rsidRDefault="00F56869"/>
    <w:p w:rsidR="00F56869" w:rsidRDefault="00F56869"/>
    <w:p w:rsidR="00F56869" w:rsidRDefault="00F56869"/>
    <w:p w:rsidR="00F56869" w:rsidRDefault="00F56869"/>
    <w:p w:rsidR="00F56869" w:rsidRDefault="00F56869"/>
    <w:p w:rsidR="00F56869" w:rsidRDefault="00F56869"/>
    <w:p w:rsidR="00F56869" w:rsidRDefault="00F56869"/>
    <w:p w:rsidR="00F56869" w:rsidRDefault="00F56869"/>
    <w:p w:rsidR="00F56869" w:rsidRDefault="00F56869"/>
    <w:p w:rsidR="00F56869" w:rsidRDefault="00F56869"/>
    <w:p w:rsidR="00F56869" w:rsidRDefault="00F56869">
      <w:r>
        <w:t xml:space="preserve">2. (Audiovisual) </w:t>
      </w:r>
      <w:proofErr w:type="gramStart"/>
      <w:r>
        <w:t>Who</w:t>
      </w:r>
      <w:proofErr w:type="gramEnd"/>
      <w:r>
        <w:t xml:space="preserve"> is Ted Koppel and why is he important?</w:t>
      </w:r>
    </w:p>
    <w:p w:rsidR="00F56869" w:rsidRDefault="00F56869"/>
    <w:p w:rsidR="00F56869" w:rsidRDefault="00F56869"/>
    <w:p w:rsidR="00F56869" w:rsidRDefault="00F56869">
      <w:r>
        <w:t xml:space="preserve">3. (The Orientation) On the back of this </w:t>
      </w:r>
      <w:proofErr w:type="gramStart"/>
      <w:r>
        <w:t>page,</w:t>
      </w:r>
      <w:proofErr w:type="gramEnd"/>
      <w:r>
        <w:t xml:space="preserve"> draw a Venn Diagram just like the one above with overlapping circles. Compare and contrast Mitch and </w:t>
      </w:r>
      <w:proofErr w:type="spellStart"/>
      <w:r>
        <w:t>Morrie’s</w:t>
      </w:r>
      <w:proofErr w:type="spellEnd"/>
      <w:r>
        <w:t xml:space="preserve"> personalities...give examples.</w:t>
      </w:r>
      <w:bookmarkStart w:id="0" w:name="_GoBack"/>
      <w:bookmarkEnd w:id="0"/>
    </w:p>
    <w:sectPr w:rsidR="00F56869" w:rsidSect="00F5686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altName w:val="Cambria"/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69"/>
    <w:rsid w:val="00281531"/>
    <w:rsid w:val="00BB6D91"/>
    <w:rsid w:val="00E9263B"/>
    <w:rsid w:val="00F5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5113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</Words>
  <Characters>457</Characters>
  <Application>Microsoft Macintosh Word</Application>
  <DocSecurity>0</DocSecurity>
  <Lines>3</Lines>
  <Paragraphs>1</Paragraphs>
  <ScaleCrop>false</ScaleCrop>
  <Company>Kenowa Hills High School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Stitt</dc:creator>
  <cp:keywords/>
  <dc:description/>
  <cp:lastModifiedBy>Mary Stitt</cp:lastModifiedBy>
  <cp:revision>1</cp:revision>
  <dcterms:created xsi:type="dcterms:W3CDTF">2012-09-12T23:59:00Z</dcterms:created>
  <dcterms:modified xsi:type="dcterms:W3CDTF">2012-09-13T00:14:00Z</dcterms:modified>
</cp:coreProperties>
</file>