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E" w:rsidRDefault="00C37D6E" w:rsidP="00C37D6E">
      <w:pPr>
        <w:pStyle w:val="IntenseQuote"/>
      </w:pPr>
      <w:r>
        <w:t>The Seventh Tuesday: We Talk About the Fear of Aging (pages 114-121)</w:t>
      </w:r>
    </w:p>
    <w:p w:rsidR="00C37D6E" w:rsidRDefault="00C37D6E">
      <w:r>
        <w:t xml:space="preserve">In the chart below, find two examples of conformity and two examples of nonconformity from this chapter and answer the questions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00"/>
      </w:tblGrid>
      <w:tr w:rsidR="00C37D6E" w:rsidRPr="00C37D6E" w:rsidTr="00C37D6E">
        <w:tc>
          <w:tcPr>
            <w:tcW w:w="5418" w:type="dxa"/>
            <w:shd w:val="clear" w:color="auto" w:fill="B3B3B3"/>
          </w:tcPr>
          <w:p w:rsidR="00C37D6E" w:rsidRPr="00C37D6E" w:rsidRDefault="00C37D6E">
            <w:pPr>
              <w:rPr>
                <w:b/>
                <w:sz w:val="36"/>
              </w:rPr>
            </w:pPr>
            <w:r w:rsidRPr="00C37D6E">
              <w:rPr>
                <w:b/>
                <w:sz w:val="36"/>
              </w:rPr>
              <w:t>Conformity</w:t>
            </w:r>
          </w:p>
        </w:tc>
        <w:tc>
          <w:tcPr>
            <w:tcW w:w="5400" w:type="dxa"/>
            <w:shd w:val="clear" w:color="auto" w:fill="B3B3B3"/>
          </w:tcPr>
          <w:p w:rsidR="00C37D6E" w:rsidRPr="00C37D6E" w:rsidRDefault="00C37D6E">
            <w:pPr>
              <w:rPr>
                <w:b/>
                <w:sz w:val="36"/>
              </w:rPr>
            </w:pPr>
            <w:r w:rsidRPr="00C37D6E">
              <w:rPr>
                <w:b/>
                <w:sz w:val="36"/>
              </w:rPr>
              <w:t>Nonconformity</w:t>
            </w:r>
          </w:p>
        </w:tc>
      </w:tr>
      <w:tr w:rsidR="00C37D6E" w:rsidTr="00C37D6E">
        <w:tc>
          <w:tcPr>
            <w:tcW w:w="5418" w:type="dxa"/>
          </w:tcPr>
          <w:p w:rsidR="00C37D6E" w:rsidRDefault="00C37D6E">
            <w:r>
              <w:t>Who says it?</w:t>
            </w:r>
          </w:p>
          <w:p w:rsidR="00C37D6E" w:rsidRDefault="00C37D6E">
            <w:bookmarkStart w:id="0" w:name="_GoBack"/>
            <w:bookmarkEnd w:id="0"/>
          </w:p>
          <w:p w:rsidR="00C37D6E" w:rsidRDefault="00C37D6E">
            <w:r>
              <w:t>Under what context is this comment made?</w:t>
            </w:r>
          </w:p>
          <w:p w:rsidR="00C37D6E" w:rsidRDefault="00C37D6E"/>
          <w:p w:rsidR="00C37D6E" w:rsidRDefault="00C37D6E"/>
          <w:p w:rsidR="00C37D6E" w:rsidRDefault="00C37D6E">
            <w:r>
              <w:t>Quote (with page number):</w:t>
            </w:r>
          </w:p>
          <w:p w:rsidR="00C37D6E" w:rsidRDefault="00C37D6E"/>
          <w:p w:rsidR="00C37D6E" w:rsidRDefault="00C37D6E"/>
          <w:p w:rsidR="00C37D6E" w:rsidRDefault="00C37D6E"/>
          <w:p w:rsidR="00C37D6E" w:rsidRDefault="00C37D6E"/>
          <w:p w:rsidR="00C37D6E" w:rsidRDefault="00C37D6E">
            <w:r>
              <w:t>Explain how this example conforms to society:</w:t>
            </w:r>
          </w:p>
          <w:p w:rsidR="00C37D6E" w:rsidRDefault="00C37D6E"/>
          <w:p w:rsidR="00C37D6E" w:rsidRDefault="00C37D6E"/>
          <w:p w:rsidR="00C37D6E" w:rsidRDefault="00C37D6E"/>
          <w:p w:rsidR="00C37D6E" w:rsidRDefault="00C37D6E"/>
          <w:p w:rsidR="00C37D6E" w:rsidRDefault="00C37D6E">
            <w:r>
              <w:t>How does this example helps or hurts those involved?</w:t>
            </w:r>
          </w:p>
          <w:p w:rsidR="00C37D6E" w:rsidRDefault="00C37D6E"/>
          <w:p w:rsidR="00C37D6E" w:rsidRDefault="00C37D6E"/>
          <w:p w:rsidR="00C37D6E" w:rsidRDefault="00C37D6E"/>
          <w:p w:rsidR="00C37D6E" w:rsidRDefault="00C37D6E"/>
          <w:p w:rsidR="00C37D6E" w:rsidRDefault="00C37D6E"/>
        </w:tc>
        <w:tc>
          <w:tcPr>
            <w:tcW w:w="5400" w:type="dxa"/>
          </w:tcPr>
          <w:p w:rsidR="00C37D6E" w:rsidRDefault="00C37D6E" w:rsidP="00C37D6E">
            <w:r>
              <w:t>Who says it?</w:t>
            </w:r>
          </w:p>
          <w:p w:rsidR="00C37D6E" w:rsidRDefault="00C37D6E" w:rsidP="00C37D6E"/>
          <w:p w:rsidR="00C37D6E" w:rsidRDefault="00C37D6E" w:rsidP="00C37D6E">
            <w:r>
              <w:t>Under what context is this comment made?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Quote (with page number):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Explain how this example does not conform to society: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How does this example helps or hurts those involved?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/>
        </w:tc>
      </w:tr>
      <w:tr w:rsidR="00C37D6E" w:rsidTr="00C37D6E">
        <w:tc>
          <w:tcPr>
            <w:tcW w:w="5418" w:type="dxa"/>
          </w:tcPr>
          <w:p w:rsidR="00C37D6E" w:rsidRDefault="00C37D6E" w:rsidP="00C37D6E">
            <w:r>
              <w:t>Who says it?</w:t>
            </w:r>
          </w:p>
          <w:p w:rsidR="00C37D6E" w:rsidRDefault="00C37D6E" w:rsidP="00C37D6E"/>
          <w:p w:rsidR="00C37D6E" w:rsidRDefault="00C37D6E" w:rsidP="00C37D6E">
            <w:r>
              <w:t>Under what context is this comment made?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Quote (with page number):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Explain how this example conforms to society: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How does this example helps or hurts those involved?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</w:tc>
        <w:tc>
          <w:tcPr>
            <w:tcW w:w="5400" w:type="dxa"/>
          </w:tcPr>
          <w:p w:rsidR="00C37D6E" w:rsidRDefault="00C37D6E" w:rsidP="00C37D6E">
            <w:r>
              <w:t>Who says it?</w:t>
            </w:r>
          </w:p>
          <w:p w:rsidR="00C37D6E" w:rsidRDefault="00C37D6E" w:rsidP="00C37D6E"/>
          <w:p w:rsidR="00C37D6E" w:rsidRDefault="00C37D6E" w:rsidP="00C37D6E">
            <w:r>
              <w:t>Under what context is this comment made?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Quote (with page number):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Explain how this example does not conform to society: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>
            <w:r>
              <w:t>How does this example helps or hurts those involved?</w:t>
            </w:r>
          </w:p>
          <w:p w:rsidR="00C37D6E" w:rsidRDefault="00C37D6E" w:rsidP="00C37D6E"/>
          <w:p w:rsidR="00C37D6E" w:rsidRDefault="00C37D6E" w:rsidP="00C37D6E"/>
          <w:p w:rsidR="00C37D6E" w:rsidRDefault="00C37D6E" w:rsidP="00C37D6E"/>
          <w:p w:rsidR="00C37D6E" w:rsidRDefault="00C37D6E" w:rsidP="00C37D6E"/>
        </w:tc>
      </w:tr>
    </w:tbl>
    <w:p w:rsidR="00C37D6E" w:rsidRDefault="00C37D6E"/>
    <w:sectPr w:rsidR="00C37D6E" w:rsidSect="00C37D6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6E"/>
    <w:rsid w:val="00281531"/>
    <w:rsid w:val="00BB6D91"/>
    <w:rsid w:val="00C37D6E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D6E"/>
    <w:rPr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D6E"/>
    <w:rPr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Macintosh Word</Application>
  <DocSecurity>0</DocSecurity>
  <Lines>7</Lines>
  <Paragraphs>2</Paragraphs>
  <ScaleCrop>false</ScaleCrop>
  <Company>Kenowa Hills High School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2012-10-14T01:40:00Z</dcterms:created>
  <dcterms:modified xsi:type="dcterms:W3CDTF">2012-10-14T01:57:00Z</dcterms:modified>
</cp:coreProperties>
</file>